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Pr="00751C3B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A7351D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</w:t>
      </w:r>
      <w:r w:rsidR="00444BA1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</w:t>
      </w:r>
      <w:r w:rsidR="00AE1CA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27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71709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ოქტომბერი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0519C1"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7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CB2D77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</w:rPr>
      </w:pP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კომპანია</w:t>
      </w:r>
      <w:proofErr w:type="spellEnd"/>
      <w:proofErr w:type="gram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"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ფრეგო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"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წარმატებით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ახორციელებს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საწვავის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იმპორტს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სხვადასხვა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ქვეყნებიდან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CB2D77">
        <w:rPr>
          <w:rFonts w:ascii="Sylfaen" w:hAnsi="Sylfaen"/>
          <w:sz w:val="18"/>
          <w:szCs w:val="18"/>
        </w:rPr>
        <w:t xml:space="preserve">: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შექმნას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ბაზარზე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მძლავრი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ქსელი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რომელიც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მოწინავე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პოზიციებს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დაიმკვიდრებს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მომხმარებლის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მსყიდველობით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გადაწყვეტილებაში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რაც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განპირობებული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იქნება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ფასის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ხარისხისა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მომსახურების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უპირატესობით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კონკურენტებთან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ორაგნიზაციის</w:t>
      </w:r>
      <w:proofErr w:type="spellEnd"/>
      <w:proofErr w:type="gram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შესახებ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დეტალური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ინფორმაცია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შეგიძლიათ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იხილოთ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ვებ-გვერდზე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: </w:t>
      </w:r>
      <w:hyperlink r:id="rId8" w:history="1">
        <w:r w:rsidRPr="00CB2D77">
          <w:rPr>
            <w:rStyle w:val="Hyperlink"/>
            <w:rFonts w:ascii="Sylfaen" w:hAnsi="Sylfaen" w:cs="Sylfaen"/>
            <w:sz w:val="18"/>
            <w:szCs w:val="18"/>
            <w:shd w:val="clear" w:color="auto" w:fill="FFFFFF"/>
          </w:rPr>
          <w:t>www.frego.ge</w:t>
        </w:r>
      </w:hyperlink>
    </w:p>
    <w:p w:rsidR="00194C6E" w:rsidRDefault="003577FF" w:rsidP="00194C6E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8A3E6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კომპანია ფრეგო აცხადებს</w:t>
      </w:r>
      <w:r w:rsidR="005A587F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 </w:t>
      </w:r>
      <w:r w:rsidR="005A587F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კომპანიის აგს-ბზე საავტომობილო ზეთების და საპოხი საშუალებების რეალიზაციის </w:t>
      </w:r>
      <w:r w:rsidR="005A587F" w:rsidRPr="008A3E6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ტენდერს</w:t>
      </w:r>
      <w:r w:rsidR="005A587F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</w:p>
    <w:p w:rsidR="005A587F" w:rsidRPr="00913DD3" w:rsidRDefault="005A587F" w:rsidP="00194C6E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შპს ფრეგო-ს სურს მის აგს-ბზე განათავსოს </w:t>
      </w:r>
      <w:r w:rsidR="00AC6A60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ბრენდირებული სტენდი </w:t>
      </w:r>
      <w:r w:rsidR="00AC6A60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საავტომობილო ზეთების და საპოხი საშუალებების</w:t>
      </w:r>
      <w:r w:rsidR="00AC6A60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რეალიზაციის მიზნით.</w:t>
      </w:r>
    </w:p>
    <w:p w:rsidR="00A7351D" w:rsidRDefault="00AC6A60" w:rsidP="00227C06">
      <w:pPr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აგს-ბის მისამართებია:</w:t>
      </w:r>
      <w:bookmarkStart w:id="0" w:name="_GoBack"/>
      <w:bookmarkEnd w:id="0"/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1080"/>
        <w:gridCol w:w="1780"/>
        <w:gridCol w:w="3680"/>
      </w:tblGrid>
      <w:tr w:rsidR="00AE1CA8" w:rsidRPr="00AE1CA8" w:rsidTr="00AE1CA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  <w:t>აგს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  <w:t>მისამართი</w:t>
            </w:r>
          </w:p>
        </w:tc>
      </w:tr>
      <w:tr w:rsidR="00AE1CA8" w:rsidRPr="00AE1CA8" w:rsidTr="00AE1CA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bookmarkStart w:id="1" w:name="RANGE!B2:C24"/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დიღომი 2</w:t>
            </w:r>
            <w:bookmarkEnd w:id="1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ქ.თბილისი, საქ.სამხედრო გზასა და დიდი დიღმის შემაერთებელი მაგისტრალის გადაკვეთაზე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01.13.01.001.002</w:t>
            </w:r>
          </w:p>
        </w:tc>
      </w:tr>
      <w:tr w:rsidR="00AE1CA8" w:rsidRPr="00AE1CA8" w:rsidTr="00AE1CA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დიღომი 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ქ.თბილისი,საქ.სამხედრო გზის მე-15 კმ. 01.72.14.007.253</w:t>
            </w:r>
          </w:p>
        </w:tc>
      </w:tr>
      <w:tr w:rsidR="00AE1CA8" w:rsidRPr="00AE1CA8" w:rsidTr="00AE1CA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გლდანი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ქ.თბილისი,დასახლება გლდანი, მ/რ 1 და 6 მ/რ-ს შორის</w:t>
            </w:r>
          </w:p>
        </w:tc>
      </w:tr>
      <w:tr w:rsidR="00AE1CA8" w:rsidRPr="00AE1CA8" w:rsidTr="00AE1CA8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ნავთლუღი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 თბილისი, მოსკოვის გამზირზე წისქვილკომბინატის მოპირდაპირედ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 xml:space="preserve"> 01.17.11.002.001</w:t>
            </w:r>
          </w:p>
        </w:tc>
      </w:tr>
      <w:tr w:rsidR="00AE1CA8" w:rsidRPr="00AE1CA8" w:rsidTr="00AE1CA8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ნაძალადევი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</w:t>
            </w:r>
            <w:r w:rsidRPr="00AE1C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a-GE" w:eastAsia="ka-GE"/>
              </w:rPr>
              <w:t xml:space="preserve">. 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თბილისი</w:t>
            </w:r>
            <w:r w:rsidRPr="00AE1C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a-GE" w:eastAsia="ka-GE"/>
              </w:rPr>
              <w:t xml:space="preserve">, 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ჭყონდიდელის</w:t>
            </w:r>
            <w:r w:rsidRPr="00AE1C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ქუჩა</w:t>
            </w:r>
            <w:r w:rsidRPr="00AE1C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a-GE" w:eastAsia="ka-GE"/>
              </w:rPr>
              <w:t xml:space="preserve"> №87 </w:t>
            </w:r>
            <w:r w:rsidRPr="00AE1C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a-GE" w:eastAsia="ka-GE"/>
              </w:rPr>
              <w:br/>
              <w:t>01.12.12.003.050</w:t>
            </w:r>
          </w:p>
        </w:tc>
      </w:tr>
      <w:tr w:rsidR="00AE1CA8" w:rsidRPr="00AE1CA8" w:rsidTr="00AE1CA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ბათუმი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ბათუმი, დავით აღმაშენებლის ქ 20 ა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05.25.06.056</w:t>
            </w:r>
          </w:p>
        </w:tc>
      </w:tr>
      <w:tr w:rsidR="00AE1CA8" w:rsidRPr="00AE1CA8" w:rsidTr="00AE1CA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ჩხოროწყუ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დაბა ჩხოროწყუ,შენგელიას ქ. N8</w:t>
            </w:r>
          </w:p>
        </w:tc>
      </w:tr>
      <w:tr w:rsidR="00AE1CA8" w:rsidRPr="00AE1CA8" w:rsidTr="00AE1CA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ფოთი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ფოთი, მეშვიდე კილომეტრი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04.01.03.308</w:t>
            </w:r>
          </w:p>
        </w:tc>
      </w:tr>
      <w:tr w:rsidR="00AE1CA8" w:rsidRPr="00AE1CA8" w:rsidTr="00AE1CA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ხაშმი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საგარეჯო,სოფელი ხაშმი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 xml:space="preserve"> 55.15.63.003</w:t>
            </w:r>
          </w:p>
        </w:tc>
      </w:tr>
      <w:tr w:rsidR="00AE1CA8" w:rsidRPr="00AE1CA8" w:rsidTr="00AE1CA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თელავი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ქ.თელავი, აღმაშენებლის გამზ. N15ა 53.20.36.519</w:t>
            </w:r>
          </w:p>
        </w:tc>
      </w:tr>
      <w:tr w:rsidR="00AE1CA8" w:rsidRPr="00AE1CA8" w:rsidTr="00AE1CA8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რუსთავი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ქ.რუსთავი, მშვიდობის ქუჩა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02.05.05.001</w:t>
            </w:r>
          </w:p>
        </w:tc>
      </w:tr>
      <w:tr w:rsidR="00AE1CA8" w:rsidRPr="00AE1CA8" w:rsidTr="00AE1CA8">
        <w:trPr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 xml:space="preserve"> რუსთავი </w:t>
            </w:r>
            <w:r w:rsidRPr="00AE1C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 xml:space="preserve">2  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.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რუსთავი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,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წმინდა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ნინოს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ქუჩის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და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სპორტის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ქუჩის</w:t>
            </w:r>
            <w:r w:rsidRPr="00AE1C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ka-GE" w:eastAsia="ka-GE"/>
              </w:rPr>
              <w:t xml:space="preserve">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 xml:space="preserve">გადაკვეთა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02.05.07.014</w:t>
            </w:r>
          </w:p>
        </w:tc>
      </w:tr>
      <w:tr w:rsidR="00AE1CA8" w:rsidRPr="00AE1CA8" w:rsidTr="00AE1CA8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რუსთავი 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ქ.რუსთავი,თბილისი-წითელი ხიდის,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 xml:space="preserve">საავტომობ.გზის მე-20კმ,მარცხნივ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02.01.04.638</w:t>
            </w:r>
          </w:p>
        </w:tc>
      </w:tr>
      <w:tr w:rsidR="00AE1CA8" w:rsidRPr="00AE1CA8" w:rsidTr="00AE1CA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ბოლნისი-ნახიდური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ბოლნისის რ-ნი სოფ.ნახიდური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80.02.63.040</w:t>
            </w:r>
          </w:p>
        </w:tc>
      </w:tr>
      <w:tr w:rsidR="00AE1CA8" w:rsidRPr="00AE1CA8" w:rsidTr="00AE1CA8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მარნეული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მარნეული, ქუჩა 26 მაისი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83.02.12.003</w:t>
            </w:r>
          </w:p>
        </w:tc>
      </w:tr>
      <w:tr w:rsidR="00AE1CA8" w:rsidRPr="00AE1CA8" w:rsidTr="00AE1CA8">
        <w:trPr>
          <w:trHeight w:val="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A8" w:rsidRPr="00AE1CA8" w:rsidRDefault="00AE1CA8" w:rsidP="00AE1CA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A8" w:rsidRPr="00AE1CA8" w:rsidRDefault="00AE1CA8" w:rsidP="00AE1CA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A8" w:rsidRPr="00AE1CA8" w:rsidRDefault="00AE1CA8" w:rsidP="00AE1CA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</w:p>
        </w:tc>
      </w:tr>
      <w:tr w:rsidR="00AE1CA8" w:rsidRPr="00AE1CA8" w:rsidTr="00AE1CA8">
        <w:trPr>
          <w:trHeight w:val="9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წალკა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ქ. წალკა, მ.კოსტავას ქ.#53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85.21.23.209</w:t>
            </w:r>
          </w:p>
        </w:tc>
      </w:tr>
      <w:tr w:rsidR="00AE1CA8" w:rsidRPr="00AE1CA8" w:rsidTr="00AE1CA8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ხაშური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 xml:space="preserve">ქ.ხაშური, სტალინის ქ. N16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69.03.60.031</w:t>
            </w:r>
          </w:p>
        </w:tc>
      </w:tr>
      <w:tr w:rsidR="00AE1CA8" w:rsidRPr="00AE1CA8" w:rsidTr="00AE1CA8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კასპი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 xml:space="preserve">ქ.კასპი, დ.აღმაშენებლის ქ.N170 </w:t>
            </w:r>
            <w:r w:rsidRPr="00AE1CA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br/>
              <w:t>67.01.53.010</w:t>
            </w:r>
          </w:p>
        </w:tc>
      </w:tr>
      <w:tr w:rsidR="00AE1CA8" w:rsidRPr="00AE1CA8" w:rsidTr="00AE1CA8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ამბროლაური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ამბროლაურის რ-ნი, სოფ.წესი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 xml:space="preserve">ვაჟა-ფშაველას N4  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86.19.28.034</w:t>
            </w:r>
          </w:p>
        </w:tc>
      </w:tr>
      <w:tr w:rsidR="00AE1CA8" w:rsidRPr="00AE1CA8" w:rsidTr="00AE1CA8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ka-GE"/>
              </w:rPr>
              <w:t>ზესტაფონი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ქ.ზესტაფონი, ქუჩა სტაროსელსკი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32.10.33.142</w:t>
            </w:r>
          </w:p>
        </w:tc>
      </w:tr>
      <w:tr w:rsidR="00AE1CA8" w:rsidRPr="00AE1CA8" w:rsidTr="00AE1CA8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  <w:t>ლანჩხუთი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 xml:space="preserve">ქ.ლანჩხუთი, კვირკველიას ქ N3, ყოფილი კვირკველიას ქ N1 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>27.06.51.030</w:t>
            </w:r>
          </w:p>
        </w:tc>
      </w:tr>
      <w:tr w:rsidR="00AE1CA8" w:rsidRPr="00AE1CA8" w:rsidTr="00AE1CA8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eastAsia="ka-GE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eastAsia="ka-GE"/>
              </w:rPr>
              <w:t>ასპინძა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A8" w:rsidRPr="00AE1CA8" w:rsidRDefault="00AE1CA8" w:rsidP="00AE1C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</w:pP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t>ასპინძის რ-ნი სოფ.იდუმალა</w:t>
            </w:r>
            <w:r w:rsidRPr="00AE1CA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 w:eastAsia="ka-GE"/>
              </w:rPr>
              <w:br/>
              <w:t xml:space="preserve"> 60.04.34.017</w:t>
            </w:r>
          </w:p>
        </w:tc>
      </w:tr>
    </w:tbl>
    <w:p w:rsidR="00AC6A60" w:rsidRDefault="00AC6A60" w:rsidP="00227C06">
      <w:pPr>
        <w:jc w:val="both"/>
        <w:rPr>
          <w:sz w:val="20"/>
          <w:szCs w:val="20"/>
          <w:lang w:val="ka-GE"/>
        </w:rPr>
      </w:pPr>
    </w:p>
    <w:p w:rsidR="00AC6A60" w:rsidRPr="00227C06" w:rsidRDefault="00AC6A60" w:rsidP="00227C06">
      <w:pPr>
        <w:jc w:val="both"/>
        <w:rPr>
          <w:sz w:val="20"/>
          <w:szCs w:val="20"/>
          <w:lang w:val="ka-GE"/>
        </w:rPr>
      </w:pPr>
    </w:p>
    <w:p w:rsidR="00227C06" w:rsidRPr="008A3E64" w:rsidRDefault="00AE1CA8" w:rsidP="00E60529">
      <w:pPr>
        <w:jc w:val="both"/>
        <w:rPr>
          <w:sz w:val="20"/>
          <w:szCs w:val="20"/>
          <w:lang w:val="ka-GE"/>
        </w:rPr>
      </w:pPr>
      <w:r w:rsidRPr="008A3E64">
        <w:rPr>
          <w:sz w:val="20"/>
          <w:szCs w:val="20"/>
          <w:lang w:val="ka-GE"/>
        </w:rPr>
        <w:t xml:space="preserve">გთხოვთ მოგვაწოდოთ </w:t>
      </w:r>
      <w:r>
        <w:rPr>
          <w:sz w:val="20"/>
          <w:szCs w:val="20"/>
          <w:lang w:val="ka-GE"/>
        </w:rPr>
        <w:t>ინფორმაცია და შემოთავაზებები   2</w:t>
      </w:r>
      <w:r w:rsidRPr="008A3E64">
        <w:rPr>
          <w:sz w:val="20"/>
          <w:szCs w:val="20"/>
          <w:lang w:val="ka-GE"/>
        </w:rPr>
        <w:t xml:space="preserve">017 წლის </w:t>
      </w:r>
      <w:r>
        <w:rPr>
          <w:sz w:val="20"/>
          <w:szCs w:val="20"/>
          <w:lang w:val="ka-GE"/>
        </w:rPr>
        <w:t>03 ნოემბრის ჩათვლით</w:t>
      </w:r>
      <w:r>
        <w:rPr>
          <w:sz w:val="20"/>
          <w:szCs w:val="20"/>
          <w:lang w:val="ka-GE"/>
        </w:rPr>
        <w:t>.</w:t>
      </w:r>
    </w:p>
    <w:p w:rsidR="00D91696" w:rsidRPr="00444BA1" w:rsidRDefault="00D91696" w:rsidP="00E60529">
      <w:pPr>
        <w:jc w:val="both"/>
        <w:rPr>
          <w:sz w:val="20"/>
          <w:szCs w:val="20"/>
          <w:lang w:val="ru-RU"/>
        </w:rPr>
      </w:pPr>
      <w:r w:rsidRPr="00444BA1">
        <w:rPr>
          <w:sz w:val="20"/>
          <w:szCs w:val="20"/>
          <w:lang w:val="ka-GE"/>
        </w:rPr>
        <w:t>პატივისცემით,</w:t>
      </w: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D91696" w:rsidRPr="00E21276" w:rsidTr="00D91696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D91696" w:rsidRPr="00C36B43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D91696" w:rsidRPr="00C36B43" w:rsidRDefault="00D91696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bookmarkStart w:id="2" w:name="_MailAutoSig"/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eastAsia="ka-GE"/>
                    </w:rPr>
                    <w:t>Tamar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val="ru-RU" w:eastAsia="ka-GE"/>
                    </w:rPr>
                    <w:t xml:space="preserve"> 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eastAsia="ka-GE"/>
                    </w:rPr>
                    <w:t>Kakabadze       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val="ru-RU" w:eastAsia="ka-GE"/>
                    </w:rPr>
                    <w:t xml:space="preserve"> 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t>   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ru-RU" w:eastAsia="ka-GE"/>
                    </w:rPr>
                    <w:t xml:space="preserve">   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t>FREGO LLC</w:t>
                  </w:r>
                </w:p>
              </w:tc>
            </w:tr>
          </w:tbl>
          <w:p w:rsidR="00D91696" w:rsidRPr="00C36B43" w:rsidRDefault="00D91696">
            <w:pPr>
              <w:rPr>
                <w:sz w:val="16"/>
                <w:szCs w:val="16"/>
                <w:lang w:val="ru-RU"/>
              </w:rPr>
            </w:pPr>
          </w:p>
        </w:tc>
      </w:tr>
      <w:tr w:rsidR="00D91696" w:rsidTr="00D91696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D91696" w:rsidRPr="00C36B4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91696" w:rsidRPr="00C36B43" w:rsidRDefault="00D91696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54138E7" wp14:editId="1230E411">
                        <wp:extent cx="1146175" cy="340995"/>
                        <wp:effectExtent l="0" t="0" r="0" b="1905"/>
                        <wp:docPr id="5" name="Picture 5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91696" w:rsidRPr="00C36B43" w:rsidRDefault="00D91696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0" w:history="1"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+995 32 2999910 (1</w:t>
                    </w:r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hyperlink r:id="rId11" w:history="1">
                    <w:r w:rsidR="00C36B43" w:rsidRPr="006423E4">
                      <w:rPr>
                        <w:rStyle w:val="Hyperlink"/>
                        <w:noProof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2" w:tgtFrame="_blank" w:history="1"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D91696" w:rsidRPr="00C36B43" w:rsidRDefault="00D91696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D91696" w:rsidRPr="00C36B43" w:rsidRDefault="00D91696">
            <w:pPr>
              <w:rPr>
                <w:sz w:val="16"/>
                <w:szCs w:val="16"/>
              </w:rPr>
            </w:pPr>
          </w:p>
        </w:tc>
      </w:tr>
      <w:bookmarkEnd w:id="2"/>
    </w:tbl>
    <w:p w:rsidR="00D91696" w:rsidRPr="00C36B43" w:rsidRDefault="00D91696" w:rsidP="00D91696">
      <w:pPr>
        <w:rPr>
          <w:noProof/>
          <w:lang w:eastAsia="ka-GE"/>
        </w:rPr>
      </w:pPr>
    </w:p>
    <w:p w:rsidR="00D91696" w:rsidRPr="00171AD3" w:rsidRDefault="00D91696" w:rsidP="005A581C">
      <w:pPr>
        <w:jc w:val="both"/>
        <w:rPr>
          <w:lang w:val="ka-GE"/>
        </w:rPr>
      </w:pPr>
    </w:p>
    <w:sectPr w:rsidR="00D91696" w:rsidRPr="00171AD3" w:rsidSect="00194C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0C" w:rsidRDefault="0095790C" w:rsidP="00E91381">
      <w:pPr>
        <w:spacing w:after="0" w:line="240" w:lineRule="auto"/>
      </w:pPr>
      <w:r>
        <w:separator/>
      </w:r>
    </w:p>
  </w:endnote>
  <w:endnote w:type="continuationSeparator" w:id="0">
    <w:p w:rsidR="0095790C" w:rsidRDefault="0095790C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0C" w:rsidRDefault="0095790C" w:rsidP="00E91381">
      <w:pPr>
        <w:spacing w:after="0" w:line="240" w:lineRule="auto"/>
      </w:pPr>
      <w:r>
        <w:separator/>
      </w:r>
    </w:p>
  </w:footnote>
  <w:footnote w:type="continuationSeparator" w:id="0">
    <w:p w:rsidR="0095790C" w:rsidRDefault="0095790C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95790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95790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95790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547"/>
    <w:multiLevelType w:val="hybridMultilevel"/>
    <w:tmpl w:val="B94402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0B03"/>
    <w:multiLevelType w:val="hybridMultilevel"/>
    <w:tmpl w:val="4D72742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E26"/>
    <w:multiLevelType w:val="hybridMultilevel"/>
    <w:tmpl w:val="E9226E2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4F3B"/>
    <w:multiLevelType w:val="hybridMultilevel"/>
    <w:tmpl w:val="8B5CCAE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15CFD"/>
    <w:multiLevelType w:val="hybridMultilevel"/>
    <w:tmpl w:val="AE06C26C"/>
    <w:lvl w:ilvl="0" w:tplc="043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72380F7B"/>
    <w:multiLevelType w:val="hybridMultilevel"/>
    <w:tmpl w:val="303E248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00741"/>
    <w:rsid w:val="00020950"/>
    <w:rsid w:val="000253DB"/>
    <w:rsid w:val="00046C05"/>
    <w:rsid w:val="000519C1"/>
    <w:rsid w:val="00070574"/>
    <w:rsid w:val="000C2FD8"/>
    <w:rsid w:val="0011599B"/>
    <w:rsid w:val="00171AD3"/>
    <w:rsid w:val="00190D2A"/>
    <w:rsid w:val="00194C6E"/>
    <w:rsid w:val="001D6DAA"/>
    <w:rsid w:val="001E7128"/>
    <w:rsid w:val="001F1A73"/>
    <w:rsid w:val="001F2B48"/>
    <w:rsid w:val="00227C06"/>
    <w:rsid w:val="00340A79"/>
    <w:rsid w:val="003577FF"/>
    <w:rsid w:val="003C5F73"/>
    <w:rsid w:val="00443A91"/>
    <w:rsid w:val="00444BA1"/>
    <w:rsid w:val="004A798F"/>
    <w:rsid w:val="004C1E63"/>
    <w:rsid w:val="004E60E0"/>
    <w:rsid w:val="00521BA4"/>
    <w:rsid w:val="005A581C"/>
    <w:rsid w:val="005A587F"/>
    <w:rsid w:val="006000C8"/>
    <w:rsid w:val="006452B6"/>
    <w:rsid w:val="006C1D40"/>
    <w:rsid w:val="0071709A"/>
    <w:rsid w:val="00727423"/>
    <w:rsid w:val="007337BF"/>
    <w:rsid w:val="00751C3B"/>
    <w:rsid w:val="0086364F"/>
    <w:rsid w:val="008A08B8"/>
    <w:rsid w:val="008A3E64"/>
    <w:rsid w:val="008C4147"/>
    <w:rsid w:val="008F1F0F"/>
    <w:rsid w:val="00913DD3"/>
    <w:rsid w:val="009560DA"/>
    <w:rsid w:val="0095790C"/>
    <w:rsid w:val="00963708"/>
    <w:rsid w:val="009E665F"/>
    <w:rsid w:val="00A61F33"/>
    <w:rsid w:val="00A7351D"/>
    <w:rsid w:val="00AC6A60"/>
    <w:rsid w:val="00AE1CA8"/>
    <w:rsid w:val="00B074F5"/>
    <w:rsid w:val="00B07DF4"/>
    <w:rsid w:val="00B12A9C"/>
    <w:rsid w:val="00B4048E"/>
    <w:rsid w:val="00B4326C"/>
    <w:rsid w:val="00B52755"/>
    <w:rsid w:val="00BF60EE"/>
    <w:rsid w:val="00C36B43"/>
    <w:rsid w:val="00CB2D77"/>
    <w:rsid w:val="00CC5103"/>
    <w:rsid w:val="00CC627B"/>
    <w:rsid w:val="00CF548C"/>
    <w:rsid w:val="00D91696"/>
    <w:rsid w:val="00DD0959"/>
    <w:rsid w:val="00DE1432"/>
    <w:rsid w:val="00E21276"/>
    <w:rsid w:val="00E25E9B"/>
    <w:rsid w:val="00E60529"/>
    <w:rsid w:val="00E91381"/>
    <w:rsid w:val="00EA03A3"/>
    <w:rsid w:val="00F5395D"/>
    <w:rsid w:val="00F63169"/>
    <w:rsid w:val="00F851F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ego.g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mar@frego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995%2032%202999910%20(109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2017-10-27T14:33:00Z</cp:lastPrinted>
  <dcterms:created xsi:type="dcterms:W3CDTF">2016-12-07T10:41:00Z</dcterms:created>
  <dcterms:modified xsi:type="dcterms:W3CDTF">2017-10-27T14:40:00Z</dcterms:modified>
</cp:coreProperties>
</file>